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3E7" w:rsidRPr="007923E7" w:rsidRDefault="007923E7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23E7">
        <w:rPr>
          <w:rFonts w:ascii="Times New Roman" w:hAnsi="Times New Roman" w:cs="Times New Roman"/>
          <w:b/>
          <w:sz w:val="28"/>
          <w:szCs w:val="28"/>
        </w:rPr>
        <w:t xml:space="preserve">Виды дистанционных занятий и алгоритм проведения </w:t>
      </w:r>
      <w:r w:rsidR="00F46D45" w:rsidRPr="007923E7">
        <w:rPr>
          <w:rFonts w:ascii="Times New Roman" w:hAnsi="Times New Roman" w:cs="Times New Roman"/>
          <w:b/>
          <w:sz w:val="28"/>
          <w:szCs w:val="28"/>
        </w:rPr>
        <w:t>уроков</w:t>
      </w:r>
    </w:p>
    <w:p w:rsidR="007C2391" w:rsidRPr="007923E7" w:rsidRDefault="00F46D45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 xml:space="preserve"> в период дистанционного обучения</w:t>
      </w:r>
    </w:p>
    <w:p w:rsidR="00EC7548" w:rsidRPr="007923E7" w:rsidRDefault="00EC7548" w:rsidP="00EC75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3E7" w:rsidRPr="007923E7" w:rsidRDefault="00B070AD" w:rsidP="00792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МОБУ СОШ </w:t>
      </w:r>
      <w:proofErr w:type="spellStart"/>
      <w:r w:rsidR="00242712">
        <w:rPr>
          <w:rFonts w:ascii="Times New Roman" w:hAnsi="Times New Roman" w:cs="Times New Roman"/>
          <w:b/>
          <w:sz w:val="28"/>
          <w:szCs w:val="28"/>
        </w:rPr>
        <w:t>с.Тучубаево</w:t>
      </w:r>
      <w:proofErr w:type="spellEnd"/>
      <w:r w:rsidR="002427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3E7" w:rsidRPr="007923E7">
        <w:rPr>
          <w:rFonts w:ascii="Times New Roman" w:hAnsi="Times New Roman" w:cs="Times New Roman"/>
          <w:b/>
          <w:sz w:val="28"/>
          <w:szCs w:val="28"/>
        </w:rPr>
        <w:t>проводятся следующие виды занятий: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-Онлайн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-кейс-электронные занятия</w:t>
      </w:r>
    </w:p>
    <w:p w:rsidR="007923E7" w:rsidRPr="007923E7" w:rsidRDefault="007923E7" w:rsidP="007923E7">
      <w:pPr>
        <w:tabs>
          <w:tab w:val="left" w:pos="96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3449"/>
        <w:gridCol w:w="3652"/>
        <w:gridCol w:w="3191"/>
      </w:tblGrid>
      <w:tr w:rsidR="009A4619" w:rsidRPr="007923E7" w:rsidTr="00EC7548">
        <w:trPr>
          <w:jc w:val="center"/>
        </w:trPr>
        <w:tc>
          <w:tcPr>
            <w:tcW w:w="3190" w:type="dxa"/>
          </w:tcPr>
          <w:p w:rsidR="009A4619" w:rsidRPr="007923E7" w:rsidRDefault="00D76C71" w:rsidP="009A46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652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Урок – онлайн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(режим реального времени)</w:t>
            </w:r>
          </w:p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91" w:type="dxa"/>
          </w:tcPr>
          <w:p w:rsidR="009A4619" w:rsidRPr="007923E7" w:rsidRDefault="009A4619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="007923E7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46D45"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лайн</w:t>
            </w:r>
          </w:p>
          <w:p w:rsidR="007923E7" w:rsidRPr="007923E7" w:rsidRDefault="007923E7" w:rsidP="009A46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b/>
                <w:sz w:val="28"/>
                <w:szCs w:val="28"/>
              </w:rPr>
              <w:t>Кейс-электронный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Видеоконференцсвязь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Аудиосвязь</w:t>
            </w:r>
            <w:proofErr w:type="spellEnd"/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Чат</w:t>
            </w:r>
            <w:r w:rsidR="00487C9F" w:rsidRPr="007923E7">
              <w:rPr>
                <w:rFonts w:ascii="Times New Roman" w:hAnsi="Times New Roman" w:cs="Times New Roman"/>
                <w:sz w:val="28"/>
                <w:szCs w:val="28"/>
              </w:rPr>
              <w:t>/форум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 в режиме реального времени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в сети, работа в группе</w:t>
            </w:r>
          </w:p>
        </w:tc>
        <w:tc>
          <w:tcPr>
            <w:tcW w:w="3652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9A4619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Интерактивные приложения/тесты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 с получением мгновенных </w:t>
            </w:r>
            <w:r w:rsidR="000D7A1E"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личных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результатов.</w:t>
            </w:r>
          </w:p>
        </w:tc>
        <w:tc>
          <w:tcPr>
            <w:tcW w:w="3652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 xml:space="preserve">Присутствуют 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 при организации урока исключительно через видеоконференцсвязь</w:t>
            </w:r>
            <w:r w:rsidR="00D45F3E" w:rsidRPr="007923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  <w:vAlign w:val="center"/>
          </w:tcPr>
          <w:p w:rsidR="009A4619" w:rsidRPr="007923E7" w:rsidRDefault="00F46D45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Могут отсутствовать</w:t>
            </w:r>
          </w:p>
        </w:tc>
      </w:tr>
      <w:tr w:rsidR="009A4619" w:rsidRPr="007923E7" w:rsidTr="00EC7548">
        <w:trPr>
          <w:jc w:val="center"/>
        </w:trPr>
        <w:tc>
          <w:tcPr>
            <w:tcW w:w="3190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652" w:type="dxa"/>
            <w:vAlign w:val="center"/>
          </w:tcPr>
          <w:p w:rsidR="009A4619" w:rsidRPr="007923E7" w:rsidRDefault="000D7A1E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Присутствует</w:t>
            </w:r>
          </w:p>
        </w:tc>
        <w:tc>
          <w:tcPr>
            <w:tcW w:w="3191" w:type="dxa"/>
            <w:vAlign w:val="center"/>
          </w:tcPr>
          <w:p w:rsidR="009A4619" w:rsidRPr="007923E7" w:rsidRDefault="00EC7548" w:rsidP="00EC7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3E7">
              <w:rPr>
                <w:rFonts w:ascii="Times New Roman" w:hAnsi="Times New Roman" w:cs="Times New Roman"/>
                <w:sz w:val="28"/>
                <w:szCs w:val="28"/>
              </w:rPr>
              <w:t>Может отсутствовать</w:t>
            </w:r>
          </w:p>
        </w:tc>
      </w:tr>
    </w:tbl>
    <w:p w:rsidR="0096062F" w:rsidRPr="007923E7" w:rsidRDefault="0096062F" w:rsidP="009A4619">
      <w:pPr>
        <w:rPr>
          <w:rFonts w:ascii="Times New Roman" w:hAnsi="Times New Roman" w:cs="Times New Roman"/>
          <w:sz w:val="28"/>
          <w:szCs w:val="28"/>
        </w:rPr>
      </w:pPr>
    </w:p>
    <w:p w:rsidR="009A4619" w:rsidRPr="007923E7" w:rsidRDefault="009A4619" w:rsidP="009A4619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Критерий «Совместная деятельность в режиме реального времени» предполагает следующие виды работы: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обсуждение просмотренной видео</w:t>
      </w:r>
      <w:r w:rsidR="00F46D45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лекции или презентации</w:t>
      </w:r>
      <w:r w:rsidR="00D45F3E" w:rsidRPr="007923E7">
        <w:rPr>
          <w:rFonts w:ascii="Times New Roman" w:hAnsi="Times New Roman" w:cs="Times New Roman"/>
          <w:sz w:val="28"/>
          <w:szCs w:val="28"/>
        </w:rPr>
        <w:t xml:space="preserve"> (также это может быть поход в виртуальный музей, посещение онлайн оперы и т.д.)</w:t>
      </w:r>
      <w:r w:rsidR="00F46D45" w:rsidRPr="007923E7">
        <w:rPr>
          <w:rFonts w:ascii="Times New Roman" w:hAnsi="Times New Roman" w:cs="Times New Roman"/>
          <w:sz w:val="28"/>
          <w:szCs w:val="28"/>
        </w:rPr>
        <w:t xml:space="preserve"> в режиме реального времени с помощью чатов, форумов, ауди/видео-связи</w:t>
      </w:r>
      <w:r w:rsidRPr="007923E7">
        <w:rPr>
          <w:rFonts w:ascii="Times New Roman" w:hAnsi="Times New Roman" w:cs="Times New Roman"/>
          <w:sz w:val="28"/>
          <w:szCs w:val="28"/>
        </w:rPr>
        <w:t>;</w:t>
      </w:r>
    </w:p>
    <w:p w:rsidR="009A4619" w:rsidRPr="007923E7" w:rsidRDefault="009A4619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- создание группового проекта с помощью онлайн-доски</w:t>
      </w:r>
      <w:r w:rsidR="00F46D45" w:rsidRPr="007923E7">
        <w:rPr>
          <w:rFonts w:ascii="Times New Roman" w:hAnsi="Times New Roman" w:cs="Times New Roman"/>
          <w:sz w:val="28"/>
          <w:szCs w:val="28"/>
        </w:rPr>
        <w:t>, сервисов создания ментальных карт онлайн</w:t>
      </w:r>
      <w:r w:rsidRPr="007923E7">
        <w:rPr>
          <w:rFonts w:ascii="Times New Roman" w:hAnsi="Times New Roman" w:cs="Times New Roman"/>
          <w:sz w:val="28"/>
          <w:szCs w:val="28"/>
        </w:rPr>
        <w:t xml:space="preserve"> или документов совместного редактирования в режиме реального времени;</w:t>
      </w:r>
    </w:p>
    <w:p w:rsidR="00F46D45" w:rsidRPr="007923E7" w:rsidRDefault="007923E7" w:rsidP="009606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</w:t>
      </w:r>
      <w:r w:rsidR="000D7A1E" w:rsidRPr="007923E7">
        <w:rPr>
          <w:rFonts w:ascii="Times New Roman" w:hAnsi="Times New Roman" w:cs="Times New Roman"/>
          <w:b/>
          <w:sz w:val="28"/>
          <w:szCs w:val="28"/>
        </w:rPr>
        <w:t xml:space="preserve"> онлайн урока:</w:t>
      </w:r>
    </w:p>
    <w:p w:rsidR="000D7A1E" w:rsidRPr="007923E7" w:rsidRDefault="000D7A1E" w:rsidP="009A4619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Вариант 1:</w:t>
      </w:r>
    </w:p>
    <w:p w:rsidR="009A4619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Видеоконференцсвязь (10-15 минут)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Совместная деятельность в группе (например, проект через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-документ с возможностью совместного редактирования или онлайн доски);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Выполнение интерактивного теста для осуществления контроля знаний;</w:t>
      </w:r>
    </w:p>
    <w:p w:rsidR="000D7A1E" w:rsidRPr="007923E7" w:rsidRDefault="000D7A1E" w:rsidP="000D7A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Рефлексия (например, через форму обратной связи, </w:t>
      </w:r>
      <w:r w:rsidRPr="007923E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7923E7">
        <w:rPr>
          <w:rFonts w:ascii="Times New Roman" w:hAnsi="Times New Roman" w:cs="Times New Roman"/>
          <w:sz w:val="28"/>
          <w:szCs w:val="28"/>
        </w:rPr>
        <w:t>-форму и пр.)</w:t>
      </w:r>
    </w:p>
    <w:p w:rsidR="007923E7" w:rsidRDefault="007923E7" w:rsidP="000D7A1E">
      <w:pPr>
        <w:rPr>
          <w:rFonts w:ascii="Times New Roman" w:hAnsi="Times New Roman" w:cs="Times New Roman"/>
          <w:sz w:val="28"/>
          <w:szCs w:val="28"/>
        </w:rPr>
      </w:pPr>
    </w:p>
    <w:p w:rsidR="000D7A1E" w:rsidRPr="007923E7" w:rsidRDefault="000D7A1E" w:rsidP="000D7A1E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lastRenderedPageBreak/>
        <w:t>Вариант 2:</w:t>
      </w:r>
    </w:p>
    <w:p w:rsidR="000D7A1E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Организационный этап (приветствие, психологический настрой) (например, через онлайн-доску</w:t>
      </w:r>
      <w:r w:rsidR="00487C9F" w:rsidRPr="007923E7">
        <w:rPr>
          <w:rFonts w:ascii="Times New Roman" w:hAnsi="Times New Roman" w:cs="Times New Roman"/>
          <w:sz w:val="28"/>
          <w:szCs w:val="28"/>
        </w:rPr>
        <w:t>, где каждый участник имеет возможность поприветствовать других участников и высказаться через записи</w:t>
      </w:r>
      <w:r w:rsidRPr="007923E7">
        <w:rPr>
          <w:rFonts w:ascii="Times New Roman" w:hAnsi="Times New Roman" w:cs="Times New Roman"/>
          <w:sz w:val="28"/>
          <w:szCs w:val="28"/>
        </w:rPr>
        <w:t>);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Объяснение нового материала (видео</w:t>
      </w:r>
      <w:r w:rsidR="00487C9F" w:rsidRPr="007923E7">
        <w:rPr>
          <w:rFonts w:ascii="Times New Roman" w:hAnsi="Times New Roman" w:cs="Times New Roman"/>
          <w:sz w:val="28"/>
          <w:szCs w:val="28"/>
        </w:rPr>
        <w:t>-</w:t>
      </w:r>
      <w:r w:rsidRPr="007923E7">
        <w:rPr>
          <w:rFonts w:ascii="Times New Roman" w:hAnsi="Times New Roman" w:cs="Times New Roman"/>
          <w:sz w:val="28"/>
          <w:szCs w:val="28"/>
        </w:rPr>
        <w:t>лекция, презентация) с последующим его обсуждением с помощью форумов, чатов, аудио/видео-связи;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Закрепление изученного материала через выполнение совместного проекта или выполнение интерактивных заданий с обсуждением;</w:t>
      </w:r>
    </w:p>
    <w:p w:rsidR="0096062F" w:rsidRPr="007923E7" w:rsidRDefault="0096062F" w:rsidP="000D7A1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>Контроль знаний с получением мгновенных результатов.</w:t>
      </w:r>
    </w:p>
    <w:p w:rsidR="007923E7" w:rsidRDefault="0096062F" w:rsidP="0096062F">
      <w:pPr>
        <w:rPr>
          <w:rFonts w:ascii="Times New Roman" w:hAnsi="Times New Roman" w:cs="Times New Roman"/>
          <w:sz w:val="28"/>
          <w:szCs w:val="28"/>
        </w:rPr>
      </w:pPr>
      <w:r w:rsidRPr="007923E7">
        <w:rPr>
          <w:rFonts w:ascii="Times New Roman" w:hAnsi="Times New Roman" w:cs="Times New Roman"/>
          <w:sz w:val="28"/>
          <w:szCs w:val="28"/>
        </w:rPr>
        <w:t xml:space="preserve">Варианты построения онлайн-урока могут быть и другие, но с соблюдением вышеуказанных </w:t>
      </w:r>
      <w:r w:rsidR="00EC7548" w:rsidRPr="007923E7">
        <w:rPr>
          <w:rFonts w:ascii="Times New Roman" w:hAnsi="Times New Roman" w:cs="Times New Roman"/>
          <w:sz w:val="28"/>
          <w:szCs w:val="28"/>
        </w:rPr>
        <w:t>критериев</w:t>
      </w:r>
      <w:r w:rsidRPr="007923E7">
        <w:rPr>
          <w:rFonts w:ascii="Times New Roman" w:hAnsi="Times New Roman" w:cs="Times New Roman"/>
          <w:sz w:val="28"/>
          <w:szCs w:val="28"/>
        </w:rPr>
        <w:t>.</w:t>
      </w:r>
    </w:p>
    <w:p w:rsidR="0096062F" w:rsidRDefault="007923E7" w:rsidP="0096062F">
      <w:pPr>
        <w:rPr>
          <w:rFonts w:ascii="Times New Roman" w:hAnsi="Times New Roman" w:cs="Times New Roman"/>
          <w:b/>
          <w:sz w:val="28"/>
          <w:szCs w:val="28"/>
        </w:rPr>
      </w:pPr>
      <w:r w:rsidRPr="007923E7">
        <w:rPr>
          <w:rFonts w:ascii="Times New Roman" w:hAnsi="Times New Roman" w:cs="Times New Roman"/>
          <w:b/>
          <w:sz w:val="28"/>
          <w:szCs w:val="28"/>
        </w:rPr>
        <w:t>Алгоритм проведения урока кейс-электронный:</w:t>
      </w:r>
    </w:p>
    <w:p w:rsidR="007923E7" w:rsidRDefault="00132432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B324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3B3240" w:rsidRPr="003B3240">
        <w:rPr>
          <w:rFonts w:ascii="Times New Roman" w:hAnsi="Times New Roman" w:cs="Times New Roman"/>
          <w:sz w:val="28"/>
          <w:szCs w:val="28"/>
        </w:rPr>
        <w:t>формирует кейс (уч</w:t>
      </w:r>
      <w:r w:rsidRPr="003B3240">
        <w:rPr>
          <w:rFonts w:ascii="Times New Roman" w:hAnsi="Times New Roman" w:cs="Times New Roman"/>
          <w:sz w:val="28"/>
          <w:szCs w:val="28"/>
        </w:rPr>
        <w:t xml:space="preserve">ебный </w:t>
      </w:r>
      <w:r w:rsidR="003B3240" w:rsidRPr="003B3240">
        <w:rPr>
          <w:rFonts w:ascii="Times New Roman" w:hAnsi="Times New Roman" w:cs="Times New Roman"/>
          <w:sz w:val="28"/>
          <w:szCs w:val="28"/>
        </w:rPr>
        <w:t>материал к уроку)</w:t>
      </w:r>
      <w:r w:rsidR="003B3240">
        <w:rPr>
          <w:rFonts w:ascii="Times New Roman" w:hAnsi="Times New Roman" w:cs="Times New Roman"/>
          <w:sz w:val="28"/>
          <w:szCs w:val="28"/>
        </w:rPr>
        <w:t xml:space="preserve"> и отправляет учащему</w:t>
      </w:r>
      <w:r w:rsidR="001A50A8">
        <w:rPr>
          <w:rFonts w:ascii="Times New Roman" w:hAnsi="Times New Roman" w:cs="Times New Roman"/>
          <w:sz w:val="28"/>
          <w:szCs w:val="28"/>
        </w:rPr>
        <w:t>ся</w:t>
      </w:r>
      <w:r w:rsidR="003B3240">
        <w:rPr>
          <w:rFonts w:ascii="Times New Roman" w:hAnsi="Times New Roman" w:cs="Times New Roman"/>
          <w:sz w:val="28"/>
          <w:szCs w:val="28"/>
        </w:rPr>
        <w:t xml:space="preserve"> 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 w:rsidR="003B3240"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 w:rsidR="003B3240"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3B3240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3B3240"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7923E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Учащийся изучает материала урока (инструкцию,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презентацию, файлы с объяснением учебного материала)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выполняет задания и отправляет их на проверку учителю ((по электронной п</w:t>
      </w:r>
      <w:r w:rsidR="001A50A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чте, 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googleclassroom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3240" w:rsidRDefault="003B3240" w:rsidP="003B324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проверяет работу и отправляет учащемуся результаты, комментарии пояснения.</w:t>
      </w: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01ADA" w:rsidRDefault="00001ADA" w:rsidP="00001AD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Общение в режиме реального времени (через чат, через видеосвязь) при проведении урока кейс-электронный </w:t>
      </w:r>
      <w:r w:rsidR="001A50A8">
        <w:rPr>
          <w:rFonts w:ascii="Times New Roman" w:hAnsi="Times New Roman" w:cs="Times New Roman"/>
          <w:sz w:val="28"/>
          <w:szCs w:val="28"/>
        </w:rPr>
        <w:t>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3240" w:rsidRPr="003B3240" w:rsidRDefault="003B3240" w:rsidP="003B3240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B3240" w:rsidRPr="003B3240" w:rsidSect="00EC7548">
      <w:pgSz w:w="11906" w:h="16838"/>
      <w:pgMar w:top="568" w:right="282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403B"/>
    <w:multiLevelType w:val="hybridMultilevel"/>
    <w:tmpl w:val="0BD0AE1A"/>
    <w:lvl w:ilvl="0" w:tplc="CFE29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412"/>
    <w:multiLevelType w:val="hybridMultilevel"/>
    <w:tmpl w:val="5A000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94D"/>
    <w:multiLevelType w:val="hybridMultilevel"/>
    <w:tmpl w:val="22E6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5D77"/>
    <w:rsid w:val="00001ADA"/>
    <w:rsid w:val="000D7A1E"/>
    <w:rsid w:val="00132432"/>
    <w:rsid w:val="001A50A8"/>
    <w:rsid w:val="001E5D77"/>
    <w:rsid w:val="00242712"/>
    <w:rsid w:val="003B3240"/>
    <w:rsid w:val="00487C9F"/>
    <w:rsid w:val="004E3D07"/>
    <w:rsid w:val="0075453D"/>
    <w:rsid w:val="007923E7"/>
    <w:rsid w:val="007C2391"/>
    <w:rsid w:val="0096062F"/>
    <w:rsid w:val="009A4619"/>
    <w:rsid w:val="00B070AD"/>
    <w:rsid w:val="00B312AC"/>
    <w:rsid w:val="00D45F3E"/>
    <w:rsid w:val="00D76C71"/>
    <w:rsid w:val="00EC7548"/>
    <w:rsid w:val="00F04BC4"/>
    <w:rsid w:val="00F46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A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Admin</cp:lastModifiedBy>
  <cp:revision>2</cp:revision>
  <dcterms:created xsi:type="dcterms:W3CDTF">2020-04-26T04:08:00Z</dcterms:created>
  <dcterms:modified xsi:type="dcterms:W3CDTF">2020-04-26T04:08:00Z</dcterms:modified>
</cp:coreProperties>
</file>